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883F" w14:textId="75011C08" w:rsidR="004E40F3" w:rsidRDefault="004E40F3" w:rsidP="004E40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71F30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к Приказу №</w:t>
      </w:r>
      <w:r w:rsidR="004E225B">
        <w:rPr>
          <w:rFonts w:ascii="Times New Roman" w:hAnsi="Times New Roman" w:cs="Times New Roman"/>
          <w:sz w:val="28"/>
          <w:szCs w:val="28"/>
        </w:rPr>
        <w:t>____</w:t>
      </w:r>
    </w:p>
    <w:p w14:paraId="16EFA4DE" w14:textId="328F2845" w:rsidR="004E40F3" w:rsidRDefault="004E40F3" w:rsidP="004E40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</w:t>
      </w:r>
      <w:r w:rsidR="004E225B">
        <w:rPr>
          <w:rFonts w:ascii="Times New Roman" w:hAnsi="Times New Roman" w:cs="Times New Roman"/>
          <w:sz w:val="28"/>
          <w:szCs w:val="28"/>
        </w:rPr>
        <w:t>______</w:t>
      </w:r>
      <w:r w:rsidR="00391010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0294932C" w14:textId="77777777" w:rsidR="004E40F3" w:rsidRDefault="004E40F3" w:rsidP="004E40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DEAD25" w14:textId="77777777" w:rsidR="004E40F3" w:rsidRDefault="004E40F3" w:rsidP="004E40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A513BA" w14:textId="77777777" w:rsidR="004E40F3" w:rsidRDefault="004E40F3" w:rsidP="004E40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F2824A" w14:textId="77777777" w:rsidR="004E40F3" w:rsidRDefault="004E40F3" w:rsidP="004E40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86BC46" w14:textId="29FE3ADD" w:rsidR="004E40F3" w:rsidRDefault="004E40F3" w:rsidP="004E40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B60DAE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СОДЕЙСТВИЮ МАРШРУТИЗАЦИИ И ТРУДОУСТРОЙСТВУ ВЫПУСКНИКОВ </w:t>
      </w:r>
    </w:p>
    <w:p w14:paraId="10F17424" w14:textId="48CE5F47" w:rsidR="004E40F3" w:rsidRDefault="004E40F3" w:rsidP="004E40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ГБ</w:t>
      </w:r>
      <w:r w:rsidR="004E225B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4E225B">
        <w:rPr>
          <w:rFonts w:ascii="Times New Roman" w:hAnsi="Times New Roman" w:cs="Times New Roman"/>
          <w:b/>
          <w:bCs/>
          <w:sz w:val="28"/>
          <w:szCs w:val="28"/>
        </w:rPr>
        <w:t xml:space="preserve"> ЛНР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«ККТСПИ»</w:t>
      </w:r>
    </w:p>
    <w:p w14:paraId="1A015116" w14:textId="395C0954" w:rsidR="004E40F3" w:rsidRDefault="004E40F3" w:rsidP="004E40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B60DA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F9081D3" w14:textId="77777777" w:rsidR="004E40F3" w:rsidRDefault="004E40F3" w:rsidP="004E40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3"/>
        <w:gridCol w:w="5042"/>
        <w:gridCol w:w="1644"/>
        <w:gridCol w:w="2066"/>
      </w:tblGrid>
      <w:tr w:rsidR="004E40F3" w:rsidRPr="00CA4609" w14:paraId="1120FC70" w14:textId="77777777" w:rsidTr="005E7A22">
        <w:tc>
          <w:tcPr>
            <w:tcW w:w="594" w:type="dxa"/>
            <w:vAlign w:val="center"/>
          </w:tcPr>
          <w:p w14:paraId="25D14469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71" w:type="dxa"/>
            <w:vAlign w:val="center"/>
          </w:tcPr>
          <w:p w14:paraId="683A31EE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45" w:type="dxa"/>
            <w:vAlign w:val="center"/>
          </w:tcPr>
          <w:p w14:paraId="1B9A63BC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35" w:type="dxa"/>
            <w:vAlign w:val="center"/>
          </w:tcPr>
          <w:p w14:paraId="0CF0E8D5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40F3" w:rsidRPr="00CA4609" w14:paraId="593FC6CE" w14:textId="77777777" w:rsidTr="005E7A22">
        <w:tc>
          <w:tcPr>
            <w:tcW w:w="594" w:type="dxa"/>
          </w:tcPr>
          <w:p w14:paraId="39810BFC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1" w:type="dxa"/>
            <w:vAlign w:val="center"/>
          </w:tcPr>
          <w:p w14:paraId="26B59E56" w14:textId="77777777" w:rsidR="004E40F3" w:rsidRPr="00CA4609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трудоустройству выпускников на учебный год</w:t>
            </w:r>
          </w:p>
        </w:tc>
        <w:tc>
          <w:tcPr>
            <w:tcW w:w="1645" w:type="dxa"/>
            <w:vAlign w:val="center"/>
          </w:tcPr>
          <w:p w14:paraId="20881047" w14:textId="2BB8A1F6" w:rsidR="004E40F3" w:rsidRPr="00CA4609" w:rsidRDefault="00A0598E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5" w:type="dxa"/>
            <w:vAlign w:val="center"/>
          </w:tcPr>
          <w:p w14:paraId="1EE52EC4" w14:textId="62E51619" w:rsidR="004E40F3" w:rsidRPr="00CA4609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</w:p>
        </w:tc>
      </w:tr>
      <w:tr w:rsidR="004E40F3" w:rsidRPr="00CA4609" w14:paraId="1B7A3D61" w14:textId="77777777" w:rsidTr="005E7A22">
        <w:tc>
          <w:tcPr>
            <w:tcW w:w="594" w:type="dxa"/>
          </w:tcPr>
          <w:p w14:paraId="7EBAB01D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1" w:type="dxa"/>
            <w:vAlign w:val="center"/>
          </w:tcPr>
          <w:p w14:paraId="5B033C39" w14:textId="77777777" w:rsidR="004E40F3" w:rsidRPr="00CA4609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профессиональных намерений студентов выпускных групп на основе анкетирования</w:t>
            </w:r>
          </w:p>
        </w:tc>
        <w:tc>
          <w:tcPr>
            <w:tcW w:w="1645" w:type="dxa"/>
            <w:vAlign w:val="center"/>
          </w:tcPr>
          <w:p w14:paraId="262A41EE" w14:textId="5D377961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8101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35" w:type="dxa"/>
            <w:vAlign w:val="center"/>
          </w:tcPr>
          <w:p w14:paraId="3E301E87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</w:p>
          <w:p w14:paraId="570FFD6E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выпускных групп</w:t>
            </w:r>
          </w:p>
        </w:tc>
      </w:tr>
      <w:tr w:rsidR="004E40F3" w:rsidRPr="00CA4609" w14:paraId="07C082CC" w14:textId="77777777" w:rsidTr="005E7A22">
        <w:tc>
          <w:tcPr>
            <w:tcW w:w="594" w:type="dxa"/>
          </w:tcPr>
          <w:p w14:paraId="3B91729A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1" w:type="dxa"/>
            <w:vAlign w:val="center"/>
          </w:tcPr>
          <w:p w14:paraId="55E658E8" w14:textId="77777777" w:rsidR="004E40F3" w:rsidRPr="00CA4609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производственной практики в группах</w:t>
            </w:r>
          </w:p>
        </w:tc>
        <w:tc>
          <w:tcPr>
            <w:tcW w:w="1645" w:type="dxa"/>
            <w:vAlign w:val="center"/>
          </w:tcPr>
          <w:p w14:paraId="00EDA9C1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по графику </w:t>
            </w:r>
          </w:p>
          <w:p w14:paraId="3896130D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процесса</w:t>
            </w:r>
          </w:p>
        </w:tc>
        <w:tc>
          <w:tcPr>
            <w:tcW w:w="2035" w:type="dxa"/>
            <w:vAlign w:val="center"/>
          </w:tcPr>
          <w:p w14:paraId="7065AD91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мастер </w:t>
            </w:r>
          </w:p>
        </w:tc>
      </w:tr>
      <w:tr w:rsidR="004E40F3" w:rsidRPr="00CA4609" w14:paraId="03462CCB" w14:textId="77777777" w:rsidTr="005E7A22">
        <w:tc>
          <w:tcPr>
            <w:tcW w:w="594" w:type="dxa"/>
          </w:tcPr>
          <w:p w14:paraId="7F668DF8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1" w:type="dxa"/>
            <w:vAlign w:val="center"/>
          </w:tcPr>
          <w:p w14:paraId="1C615656" w14:textId="77777777" w:rsidR="004E40F3" w:rsidRPr="00CA4609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ГАК с участием представителей предприятий</w:t>
            </w:r>
          </w:p>
        </w:tc>
        <w:tc>
          <w:tcPr>
            <w:tcW w:w="1645" w:type="dxa"/>
            <w:vAlign w:val="center"/>
          </w:tcPr>
          <w:p w14:paraId="5D39E2CE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  <w:vAlign w:val="center"/>
          </w:tcPr>
          <w:p w14:paraId="10BED035" w14:textId="5F4E8078" w:rsidR="004E40F3" w:rsidRPr="00CA4609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</w:p>
        </w:tc>
      </w:tr>
      <w:tr w:rsidR="004E40F3" w:rsidRPr="00CA4609" w14:paraId="6F99BC62" w14:textId="77777777" w:rsidTr="005E7A22">
        <w:tc>
          <w:tcPr>
            <w:tcW w:w="594" w:type="dxa"/>
          </w:tcPr>
          <w:p w14:paraId="36310951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1" w:type="dxa"/>
            <w:vAlign w:val="center"/>
          </w:tcPr>
          <w:p w14:paraId="123F2A4B" w14:textId="60B5B5A8" w:rsidR="004E40F3" w:rsidRPr="00B74E1D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в</w:t>
            </w:r>
            <w:r w:rsidR="00810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14D" w:rsidRPr="0081014D">
              <w:rPr>
                <w:rFonts w:ascii="Times New Roman" w:hAnsi="Times New Roman" w:cs="Times New Roman"/>
                <w:sz w:val="24"/>
                <w:szCs w:val="24"/>
              </w:rPr>
              <w:t>выпускных</w:t>
            </w:r>
            <w:r w:rsidRPr="0081014D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 w:rsidRPr="00810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предварительному трудоустройству с приглашением родителей</w:t>
            </w:r>
          </w:p>
        </w:tc>
        <w:tc>
          <w:tcPr>
            <w:tcW w:w="1645" w:type="dxa"/>
            <w:vAlign w:val="center"/>
          </w:tcPr>
          <w:p w14:paraId="1C463CC4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5" w:type="dxa"/>
            <w:vAlign w:val="center"/>
          </w:tcPr>
          <w:p w14:paraId="4D95E38C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</w:p>
          <w:p w14:paraId="0A47627B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выпускных групп</w:t>
            </w:r>
          </w:p>
        </w:tc>
      </w:tr>
      <w:tr w:rsidR="004E40F3" w:rsidRPr="00CA4609" w14:paraId="4B9FB504" w14:textId="77777777" w:rsidTr="005E7A22">
        <w:tc>
          <w:tcPr>
            <w:tcW w:w="594" w:type="dxa"/>
          </w:tcPr>
          <w:p w14:paraId="77DCE22D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1" w:type="dxa"/>
            <w:vAlign w:val="center"/>
          </w:tcPr>
          <w:p w14:paraId="6FDDCBCF" w14:textId="77777777" w:rsidR="004E40F3" w:rsidRPr="00CA4609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на прохождение практики</w:t>
            </w:r>
          </w:p>
        </w:tc>
        <w:tc>
          <w:tcPr>
            <w:tcW w:w="1645" w:type="dxa"/>
            <w:vAlign w:val="center"/>
          </w:tcPr>
          <w:p w14:paraId="2AE0C0F5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по графику </w:t>
            </w:r>
          </w:p>
          <w:p w14:paraId="0B573B1E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процесса</w:t>
            </w:r>
          </w:p>
        </w:tc>
        <w:tc>
          <w:tcPr>
            <w:tcW w:w="2035" w:type="dxa"/>
            <w:vAlign w:val="center"/>
          </w:tcPr>
          <w:p w14:paraId="2C83A5A6" w14:textId="5242E8CB" w:rsidR="004E40F3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  <w:r w:rsidR="004E40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768A2D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мастер</w:t>
            </w:r>
          </w:p>
        </w:tc>
      </w:tr>
      <w:tr w:rsidR="004E40F3" w:rsidRPr="00CA4609" w14:paraId="41D27B6E" w14:textId="77777777" w:rsidTr="005E7A22">
        <w:tc>
          <w:tcPr>
            <w:tcW w:w="594" w:type="dxa"/>
          </w:tcPr>
          <w:p w14:paraId="48F03E08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6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1" w:type="dxa"/>
            <w:vAlign w:val="center"/>
          </w:tcPr>
          <w:p w14:paraId="4388A21B" w14:textId="77777777" w:rsidR="004E40F3" w:rsidRPr="00CA4609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производственной практики</w:t>
            </w:r>
          </w:p>
        </w:tc>
        <w:tc>
          <w:tcPr>
            <w:tcW w:w="1645" w:type="dxa"/>
            <w:vAlign w:val="center"/>
          </w:tcPr>
          <w:p w14:paraId="6BBFC08B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по графику </w:t>
            </w:r>
          </w:p>
          <w:p w14:paraId="364A936D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процесса</w:t>
            </w:r>
          </w:p>
        </w:tc>
        <w:tc>
          <w:tcPr>
            <w:tcW w:w="2035" w:type="dxa"/>
            <w:vAlign w:val="center"/>
          </w:tcPr>
          <w:p w14:paraId="66068B0C" w14:textId="03474831" w:rsidR="004E40F3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  <w:r w:rsidR="004E40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112C05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мастер, руководители практик</w:t>
            </w:r>
          </w:p>
        </w:tc>
      </w:tr>
      <w:tr w:rsidR="004E40F3" w:rsidRPr="00CA4609" w14:paraId="122675D8" w14:textId="77777777" w:rsidTr="005E7A22">
        <w:tc>
          <w:tcPr>
            <w:tcW w:w="594" w:type="dxa"/>
          </w:tcPr>
          <w:p w14:paraId="42D60CF8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1" w:type="dxa"/>
            <w:vAlign w:val="center"/>
          </w:tcPr>
          <w:p w14:paraId="28BC500D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мастер-классы в выпускных группах</w:t>
            </w:r>
          </w:p>
          <w:p w14:paraId="5B57C0E9" w14:textId="7042E9FB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обучение выпускников вопросам само</w:t>
            </w:r>
            <w:r w:rsidR="00810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продвижения на рынке труда </w:t>
            </w:r>
          </w:p>
          <w:p w14:paraId="5090A1B4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(оформление резюме, составление портфолио, правила поведения при собеседовании с работодателем, правила поведения в производственном коллективе) </w:t>
            </w:r>
          </w:p>
        </w:tc>
        <w:tc>
          <w:tcPr>
            <w:tcW w:w="1645" w:type="dxa"/>
            <w:vAlign w:val="center"/>
          </w:tcPr>
          <w:p w14:paraId="57986848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0CE56F98" w14:textId="52172550" w:rsidR="004E40F3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ЦК. Зам. руководителя ЦК,</w:t>
            </w:r>
          </w:p>
          <w:p w14:paraId="58F6E11A" w14:textId="64AC79D6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="00B60DAE">
              <w:rPr>
                <w:rFonts w:ascii="Times New Roman" w:hAnsi="Times New Roman" w:cs="Times New Roman"/>
                <w:sz w:val="24"/>
                <w:szCs w:val="24"/>
              </w:rPr>
              <w:t>профконсультант</w:t>
            </w:r>
          </w:p>
        </w:tc>
      </w:tr>
      <w:tr w:rsidR="004E40F3" w:rsidRPr="00CA4609" w14:paraId="1E8626A3" w14:textId="77777777" w:rsidTr="005E7A22">
        <w:tc>
          <w:tcPr>
            <w:tcW w:w="594" w:type="dxa"/>
          </w:tcPr>
          <w:p w14:paraId="68839950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1" w:type="dxa"/>
            <w:vAlign w:val="center"/>
          </w:tcPr>
          <w:p w14:paraId="1B9D7499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организаций и предприятий в проведении квалификационной аттестации, защите ВПЭР</w:t>
            </w:r>
          </w:p>
        </w:tc>
        <w:tc>
          <w:tcPr>
            <w:tcW w:w="1645" w:type="dxa"/>
            <w:vAlign w:val="center"/>
          </w:tcPr>
          <w:p w14:paraId="028EBF98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35" w:type="dxa"/>
            <w:vAlign w:val="center"/>
          </w:tcPr>
          <w:p w14:paraId="3958CB90" w14:textId="4E2CE070" w:rsidR="004E40F3" w:rsidRPr="00CA4609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</w:p>
        </w:tc>
      </w:tr>
      <w:tr w:rsidR="004E40F3" w:rsidRPr="00CA4609" w14:paraId="185FEF9C" w14:textId="77777777" w:rsidTr="005E7A22">
        <w:tc>
          <w:tcPr>
            <w:tcW w:w="594" w:type="dxa"/>
          </w:tcPr>
          <w:p w14:paraId="1B850519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1" w:type="dxa"/>
          </w:tcPr>
          <w:p w14:paraId="5921474E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 сбор информации о вакансиях</w:t>
            </w:r>
          </w:p>
        </w:tc>
        <w:tc>
          <w:tcPr>
            <w:tcW w:w="1645" w:type="dxa"/>
            <w:vAlign w:val="center"/>
          </w:tcPr>
          <w:p w14:paraId="6CB95027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1C44D9B0" w14:textId="24FEC15F" w:rsidR="004E40F3" w:rsidRPr="00CA4609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  <w:r w:rsidR="00B60D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4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DAE">
              <w:rPr>
                <w:rFonts w:ascii="Times New Roman" w:hAnsi="Times New Roman" w:cs="Times New Roman"/>
                <w:sz w:val="24"/>
                <w:szCs w:val="24"/>
              </w:rPr>
              <w:t>профконсультант</w:t>
            </w:r>
          </w:p>
        </w:tc>
      </w:tr>
      <w:tr w:rsidR="004E40F3" w:rsidRPr="00CA4609" w14:paraId="58E0F4E3" w14:textId="77777777" w:rsidTr="005E7A22">
        <w:tc>
          <w:tcPr>
            <w:tcW w:w="594" w:type="dxa"/>
          </w:tcPr>
          <w:p w14:paraId="3377EFC4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71" w:type="dxa"/>
          </w:tcPr>
          <w:p w14:paraId="1B35FF9B" w14:textId="5714CF6F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AF72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ярмарках вакансий организованной Республиканским и городским Центром занятости населения</w:t>
            </w:r>
          </w:p>
        </w:tc>
        <w:tc>
          <w:tcPr>
            <w:tcW w:w="1645" w:type="dxa"/>
            <w:vAlign w:val="center"/>
          </w:tcPr>
          <w:p w14:paraId="019BA924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5" w:type="dxa"/>
            <w:vAlign w:val="center"/>
          </w:tcPr>
          <w:p w14:paraId="4BB476A9" w14:textId="6D63B409" w:rsidR="004E40F3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ЦК, зам.</w:t>
            </w:r>
            <w:r w:rsidR="00194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ЦК,</w:t>
            </w:r>
          </w:p>
          <w:p w14:paraId="65390E28" w14:textId="13782098" w:rsidR="004E40F3" w:rsidRPr="00CA4609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профконсультант.</w:t>
            </w:r>
          </w:p>
        </w:tc>
      </w:tr>
      <w:tr w:rsidR="004E40F3" w:rsidRPr="00CA4609" w14:paraId="7ADFCCF5" w14:textId="77777777" w:rsidTr="005E7A22">
        <w:tc>
          <w:tcPr>
            <w:tcW w:w="594" w:type="dxa"/>
          </w:tcPr>
          <w:p w14:paraId="491F98EF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71" w:type="dxa"/>
          </w:tcPr>
          <w:p w14:paraId="5C3AD4F3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выпускниками, не определившимися с местом работы</w:t>
            </w:r>
          </w:p>
        </w:tc>
        <w:tc>
          <w:tcPr>
            <w:tcW w:w="1645" w:type="dxa"/>
            <w:vAlign w:val="center"/>
          </w:tcPr>
          <w:p w14:paraId="58085D18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53E8545C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</w:p>
          <w:p w14:paraId="12F923D1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выпускных групп</w:t>
            </w:r>
          </w:p>
        </w:tc>
      </w:tr>
      <w:tr w:rsidR="004E40F3" w:rsidRPr="00CA4609" w14:paraId="351FE7C1" w14:textId="77777777" w:rsidTr="005E7A22">
        <w:tc>
          <w:tcPr>
            <w:tcW w:w="594" w:type="dxa"/>
          </w:tcPr>
          <w:p w14:paraId="76C6D081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71" w:type="dxa"/>
          </w:tcPr>
          <w:p w14:paraId="4439EEA8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выпускниками</w:t>
            </w:r>
          </w:p>
        </w:tc>
        <w:tc>
          <w:tcPr>
            <w:tcW w:w="1645" w:type="dxa"/>
            <w:vAlign w:val="center"/>
          </w:tcPr>
          <w:p w14:paraId="7D857E5E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054DC61A" w14:textId="02871F58" w:rsidR="004E40F3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ЦК, зам. руководителя ЦК</w:t>
            </w:r>
            <w:r w:rsidR="004E40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B580EE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юрисконсульт</w:t>
            </w:r>
          </w:p>
        </w:tc>
      </w:tr>
      <w:tr w:rsidR="004E40F3" w:rsidRPr="00CA4609" w14:paraId="484CE8F0" w14:textId="77777777" w:rsidTr="005E7A22">
        <w:tc>
          <w:tcPr>
            <w:tcW w:w="594" w:type="dxa"/>
          </w:tcPr>
          <w:p w14:paraId="240AA0EB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1" w:type="dxa"/>
          </w:tcPr>
          <w:p w14:paraId="46CC2DFD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выпускников с представителями ВУЗов</w:t>
            </w:r>
          </w:p>
        </w:tc>
        <w:tc>
          <w:tcPr>
            <w:tcW w:w="1645" w:type="dxa"/>
            <w:vAlign w:val="center"/>
          </w:tcPr>
          <w:p w14:paraId="220D1BDA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6BF244F9" w14:textId="040E0BAB" w:rsidR="004E40F3" w:rsidRPr="00CA4609" w:rsidRDefault="0081014D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ЦК, зам. </w:t>
            </w:r>
            <w:r w:rsidR="001947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 ЦК</w:t>
            </w:r>
          </w:p>
        </w:tc>
      </w:tr>
      <w:tr w:rsidR="004E40F3" w:rsidRPr="00CA4609" w14:paraId="52C78572" w14:textId="77777777" w:rsidTr="005E7A22">
        <w:tc>
          <w:tcPr>
            <w:tcW w:w="594" w:type="dxa"/>
          </w:tcPr>
          <w:p w14:paraId="499108FE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71" w:type="dxa"/>
          </w:tcPr>
          <w:p w14:paraId="5C12CEE4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рекламных и презентационных материалов о колледже</w:t>
            </w:r>
          </w:p>
        </w:tc>
        <w:tc>
          <w:tcPr>
            <w:tcW w:w="1645" w:type="dxa"/>
          </w:tcPr>
          <w:p w14:paraId="5897D9C4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2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548A2558" w14:textId="1C0ED9CE" w:rsidR="004E40F3" w:rsidRPr="00CA4609" w:rsidRDefault="00194775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</w:p>
        </w:tc>
      </w:tr>
      <w:tr w:rsidR="004E40F3" w:rsidRPr="00CA4609" w14:paraId="2EA98719" w14:textId="77777777" w:rsidTr="005E7A22">
        <w:tc>
          <w:tcPr>
            <w:tcW w:w="594" w:type="dxa"/>
          </w:tcPr>
          <w:p w14:paraId="4B575682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71" w:type="dxa"/>
          </w:tcPr>
          <w:p w14:paraId="709E88DF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навыкам поиска работы через Интернет</w:t>
            </w:r>
          </w:p>
        </w:tc>
        <w:tc>
          <w:tcPr>
            <w:tcW w:w="1645" w:type="dxa"/>
          </w:tcPr>
          <w:p w14:paraId="0CF5D670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2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4E30513E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информатики</w:t>
            </w:r>
          </w:p>
        </w:tc>
      </w:tr>
      <w:tr w:rsidR="004E40F3" w:rsidRPr="00CA4609" w14:paraId="4296E5CA" w14:textId="77777777" w:rsidTr="005E7A22">
        <w:tc>
          <w:tcPr>
            <w:tcW w:w="594" w:type="dxa"/>
          </w:tcPr>
          <w:p w14:paraId="38B0A02D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71" w:type="dxa"/>
          </w:tcPr>
          <w:p w14:paraId="6AFDACDF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информации, предложений рабочих мест, запросов на выпускников</w:t>
            </w:r>
          </w:p>
        </w:tc>
        <w:tc>
          <w:tcPr>
            <w:tcW w:w="1645" w:type="dxa"/>
          </w:tcPr>
          <w:p w14:paraId="20DDCEA4" w14:textId="77777777" w:rsidR="004E40F3" w:rsidRPr="00DC1C21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35" w:type="dxa"/>
            <w:vAlign w:val="center"/>
          </w:tcPr>
          <w:p w14:paraId="784D2525" w14:textId="04245B23" w:rsidR="004E40F3" w:rsidRDefault="00194775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ЦК, профконсультант</w:t>
            </w:r>
          </w:p>
        </w:tc>
      </w:tr>
      <w:tr w:rsidR="004E40F3" w:rsidRPr="00CA4609" w14:paraId="4D41DDFA" w14:textId="77777777" w:rsidTr="005E7A22">
        <w:tc>
          <w:tcPr>
            <w:tcW w:w="594" w:type="dxa"/>
          </w:tcPr>
          <w:p w14:paraId="31FA5F35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71" w:type="dxa"/>
          </w:tcPr>
          <w:p w14:paraId="6D235283" w14:textId="7777777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трудоустройство выпускников</w:t>
            </w:r>
          </w:p>
        </w:tc>
        <w:tc>
          <w:tcPr>
            <w:tcW w:w="1645" w:type="dxa"/>
          </w:tcPr>
          <w:p w14:paraId="7F2158C2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35" w:type="dxa"/>
            <w:vAlign w:val="center"/>
          </w:tcPr>
          <w:p w14:paraId="3D56FD58" w14:textId="6E5C7E3C" w:rsidR="004E40F3" w:rsidRPr="00CA4609" w:rsidRDefault="00194775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ЦК, профконсультант</w:t>
            </w:r>
          </w:p>
        </w:tc>
      </w:tr>
      <w:tr w:rsidR="004E40F3" w:rsidRPr="00CA4609" w14:paraId="38A5848B" w14:textId="77777777" w:rsidTr="005E7A22">
        <w:tc>
          <w:tcPr>
            <w:tcW w:w="594" w:type="dxa"/>
          </w:tcPr>
          <w:p w14:paraId="72EDA4D2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71" w:type="dxa"/>
          </w:tcPr>
          <w:p w14:paraId="21D906CD" w14:textId="182B1AE7" w:rsidR="004E40F3" w:rsidRDefault="004E40F3" w:rsidP="005E7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страничке Ц</w:t>
            </w:r>
            <w:r w:rsidR="006960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колледжа</w:t>
            </w:r>
          </w:p>
        </w:tc>
        <w:tc>
          <w:tcPr>
            <w:tcW w:w="1645" w:type="dxa"/>
          </w:tcPr>
          <w:p w14:paraId="1DE6995A" w14:textId="77777777" w:rsidR="004E40F3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информации</w:t>
            </w:r>
          </w:p>
        </w:tc>
        <w:tc>
          <w:tcPr>
            <w:tcW w:w="2035" w:type="dxa"/>
            <w:vAlign w:val="center"/>
          </w:tcPr>
          <w:p w14:paraId="3295D1FC" w14:textId="77777777" w:rsidR="004E40F3" w:rsidRPr="00CA4609" w:rsidRDefault="004E40F3" w:rsidP="005E7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</w:tbl>
    <w:p w14:paraId="40DA93B9" w14:textId="77777777" w:rsidR="004E40F3" w:rsidRDefault="004E40F3" w:rsidP="004E40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20823" w14:textId="77777777" w:rsidR="004E40F3" w:rsidRDefault="004E40F3" w:rsidP="004E40F3"/>
    <w:p w14:paraId="15557CFB" w14:textId="77777777" w:rsidR="004F7276" w:rsidRDefault="004F7276"/>
    <w:sectPr w:rsidR="004F7276" w:rsidSect="00025CC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E5"/>
    <w:rsid w:val="00194775"/>
    <w:rsid w:val="00391010"/>
    <w:rsid w:val="004E225B"/>
    <w:rsid w:val="004E40F3"/>
    <w:rsid w:val="004F7276"/>
    <w:rsid w:val="0069605A"/>
    <w:rsid w:val="0081014D"/>
    <w:rsid w:val="00A0598E"/>
    <w:rsid w:val="00A857E5"/>
    <w:rsid w:val="00AF721F"/>
    <w:rsid w:val="00B60DAE"/>
    <w:rsid w:val="00B71F30"/>
    <w:rsid w:val="00B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09E"/>
  <w15:chartTrackingRefBased/>
  <w15:docId w15:val="{CBF7F7DA-8B43-40B0-9CD6-F8CED44B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0F3"/>
    <w:pPr>
      <w:spacing w:after="0" w:line="240" w:lineRule="auto"/>
    </w:pPr>
  </w:style>
  <w:style w:type="table" w:styleId="a4">
    <w:name w:val="Table Grid"/>
    <w:basedOn w:val="a1"/>
    <w:uiPriority w:val="39"/>
    <w:rsid w:val="004E4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Гводецкая</dc:creator>
  <cp:keywords/>
  <dc:description/>
  <cp:lastModifiedBy>Елена Гводецкая</cp:lastModifiedBy>
  <cp:revision>11</cp:revision>
  <cp:lastPrinted>2025-09-18T07:10:00Z</cp:lastPrinted>
  <dcterms:created xsi:type="dcterms:W3CDTF">2025-06-11T08:43:00Z</dcterms:created>
  <dcterms:modified xsi:type="dcterms:W3CDTF">2025-10-22T08:38:00Z</dcterms:modified>
</cp:coreProperties>
</file>